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47" w:rsidRDefault="00E46147" w:rsidP="00E46147">
      <w:pPr>
        <w:jc w:val="center"/>
        <w:rPr>
          <w:noProof/>
        </w:rPr>
      </w:pPr>
    </w:p>
    <w:p w:rsidR="00E46147" w:rsidRDefault="00C4441E" w:rsidP="00E46147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147" w:rsidRDefault="00E46147" w:rsidP="00E46147">
      <w:pPr>
        <w:jc w:val="center"/>
        <w:rPr>
          <w:lang w:val="it-IT"/>
        </w:rPr>
      </w:pPr>
    </w:p>
    <w:p w:rsidR="00E46147" w:rsidRDefault="00E46147" w:rsidP="00E46147">
      <w:pPr>
        <w:jc w:val="center"/>
        <w:rPr>
          <w:b/>
          <w:lang w:val="it-IT"/>
        </w:rPr>
      </w:pPr>
      <w:r>
        <w:rPr>
          <w:b/>
          <w:lang w:val="it-IT"/>
        </w:rPr>
        <w:t>LICEO SCIENTIFICO, C</w:t>
      </w:r>
      <w:r w:rsidR="003C7C26">
        <w:rPr>
          <w:b/>
          <w:lang w:val="it-IT"/>
        </w:rPr>
        <w:t>LASSICO E DELLE SCIENZE UMANE</w:t>
      </w:r>
    </w:p>
    <w:p w:rsidR="00E46147" w:rsidRDefault="00E46147" w:rsidP="00E46147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E46147" w:rsidRDefault="00E46147" w:rsidP="00E46147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E46147" w:rsidRDefault="005F4405" w:rsidP="00E46147">
      <w:pPr>
        <w:rPr>
          <w:lang w:val="it-IT"/>
        </w:rPr>
      </w:pPr>
      <w:r>
        <w:rPr>
          <w:lang w:val="it-IT"/>
        </w:rPr>
        <w:t xml:space="preserve">            www.liceomacomer.net</w:t>
      </w:r>
      <w:r w:rsidR="00E46147">
        <w:rPr>
          <w:lang w:val="it-IT"/>
        </w:rPr>
        <w:t xml:space="preserve">                              </w:t>
      </w:r>
      <w:r w:rsidR="00E46147">
        <w:rPr>
          <w:lang w:val="it-IT"/>
        </w:rPr>
        <w:tab/>
        <w:t xml:space="preserve">                      E-mail nups010009@istruzione.it</w:t>
      </w:r>
    </w:p>
    <w:p w:rsidR="00E46147" w:rsidRDefault="00E46147" w:rsidP="00E46147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E46147" w:rsidRDefault="00E46147" w:rsidP="00E46147">
      <w:pPr>
        <w:ind w:firstLine="720"/>
        <w:rPr>
          <w:lang w:val="it-IT"/>
        </w:rPr>
      </w:pPr>
      <w:r>
        <w:rPr>
          <w:lang w:val="it-IT"/>
        </w:rPr>
        <w:t xml:space="preserve">                                 </w:t>
      </w:r>
      <w:r>
        <w:rPr>
          <w:lang w:val="it-IT"/>
        </w:rPr>
        <w:tab/>
        <w:t>C. Scuola   NUPS0100009</w:t>
      </w:r>
    </w:p>
    <w:p w:rsidR="00E46147" w:rsidRDefault="00E46147" w:rsidP="00E46147">
      <w:pPr>
        <w:rPr>
          <w:lang w:val="it-IT"/>
        </w:rPr>
      </w:pPr>
      <w:r>
        <w:rPr>
          <w:lang w:val="it-IT"/>
        </w:rPr>
        <w:t xml:space="preserve">   </w:t>
      </w:r>
    </w:p>
    <w:p w:rsidR="00E46147" w:rsidRPr="00A0399E" w:rsidRDefault="00D46E56" w:rsidP="00E46147">
      <w:pPr>
        <w:rPr>
          <w:sz w:val="24"/>
          <w:szCs w:val="24"/>
          <w:lang w:val="it-IT"/>
        </w:rPr>
      </w:pPr>
      <w:r w:rsidRPr="00A0399E">
        <w:rPr>
          <w:sz w:val="24"/>
          <w:szCs w:val="24"/>
          <w:lang w:val="it-IT"/>
        </w:rPr>
        <w:t xml:space="preserve">Circ. n. </w:t>
      </w:r>
    </w:p>
    <w:p w:rsidR="00D46E56" w:rsidRDefault="00A83024" w:rsidP="00E46147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Macomer, 26</w:t>
      </w:r>
      <w:r w:rsidR="00C10C97">
        <w:rPr>
          <w:sz w:val="24"/>
          <w:szCs w:val="24"/>
          <w:lang w:val="it-IT"/>
        </w:rPr>
        <w:t>/03/2021</w:t>
      </w:r>
    </w:p>
    <w:p w:rsidR="00E46147" w:rsidRPr="00FB0CD7" w:rsidRDefault="00C4441E" w:rsidP="00FB0CD7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lang w:val="it-IT"/>
        </w:rPr>
        <w:t xml:space="preserve">                                                                   </w:t>
      </w:r>
      <w:r w:rsidR="00A83024">
        <w:rPr>
          <w:lang w:val="it-IT"/>
        </w:rPr>
        <w:t xml:space="preserve">                              </w:t>
      </w:r>
      <w:r w:rsidR="00FB0CD7" w:rsidRPr="00FB0CD7">
        <w:rPr>
          <w:b/>
          <w:sz w:val="24"/>
          <w:szCs w:val="24"/>
          <w:lang w:val="it-IT"/>
        </w:rPr>
        <w:t>Ai Docenti</w:t>
      </w:r>
      <w:r w:rsidR="00A83024">
        <w:rPr>
          <w:b/>
          <w:sz w:val="24"/>
          <w:szCs w:val="24"/>
          <w:lang w:val="it-IT"/>
        </w:rPr>
        <w:t xml:space="preserve"> residenti Comune Pozzomaggiore</w:t>
      </w:r>
      <w:r>
        <w:rPr>
          <w:b/>
          <w:sz w:val="24"/>
          <w:szCs w:val="24"/>
          <w:lang w:val="it-IT"/>
        </w:rPr>
        <w:t xml:space="preserve"> </w:t>
      </w:r>
    </w:p>
    <w:p w:rsidR="00283151" w:rsidRDefault="00314395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ab/>
      </w:r>
    </w:p>
    <w:p w:rsidR="00C4441E" w:rsidRPr="00FB0CD7" w:rsidRDefault="00283151" w:rsidP="00C4441E">
      <w:pPr>
        <w:tabs>
          <w:tab w:val="left" w:pos="7530"/>
        </w:tabs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</w:t>
      </w:r>
      <w:r w:rsidR="00A83024">
        <w:rPr>
          <w:b/>
          <w:sz w:val="24"/>
          <w:szCs w:val="24"/>
          <w:lang w:val="it-IT"/>
        </w:rPr>
        <w:t xml:space="preserve">                </w:t>
      </w:r>
      <w:r>
        <w:rPr>
          <w:b/>
          <w:sz w:val="24"/>
          <w:szCs w:val="24"/>
          <w:lang w:val="it-IT"/>
        </w:rPr>
        <w:t>Agli Studenti</w:t>
      </w:r>
      <w:r w:rsidR="00A83024">
        <w:rPr>
          <w:b/>
          <w:sz w:val="24"/>
          <w:szCs w:val="24"/>
          <w:lang w:val="it-IT"/>
        </w:rPr>
        <w:t xml:space="preserve"> residenti Comune Pozzomaggiore</w:t>
      </w:r>
      <w:r w:rsidR="00C4441E">
        <w:rPr>
          <w:b/>
          <w:sz w:val="24"/>
          <w:szCs w:val="24"/>
          <w:lang w:val="it-IT"/>
        </w:rPr>
        <w:t xml:space="preserve"> </w:t>
      </w:r>
    </w:p>
    <w:p w:rsidR="00283151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</w:p>
    <w:p w:rsidR="00B42FDB" w:rsidRDefault="00283151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</w:t>
      </w:r>
      <w:r w:rsidR="00B42FDB">
        <w:rPr>
          <w:b/>
          <w:sz w:val="24"/>
          <w:szCs w:val="24"/>
          <w:lang w:val="it-IT"/>
        </w:rPr>
        <w:t>ATA</w:t>
      </w:r>
      <w:r w:rsidR="00FB0CD7">
        <w:rPr>
          <w:b/>
          <w:sz w:val="24"/>
          <w:szCs w:val="24"/>
          <w:lang w:val="it-IT"/>
        </w:rPr>
        <w:tab/>
      </w:r>
    </w:p>
    <w:p w:rsidR="00FB0CD7" w:rsidRPr="00FB0CD7" w:rsidRDefault="00B42FDB" w:rsidP="00FB0CD7">
      <w:pPr>
        <w:tabs>
          <w:tab w:val="left" w:pos="7530"/>
        </w:tabs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                                                                                                                             </w:t>
      </w:r>
      <w:r w:rsidR="00FB0CD7">
        <w:rPr>
          <w:b/>
          <w:sz w:val="24"/>
          <w:szCs w:val="24"/>
          <w:lang w:val="it-IT"/>
        </w:rPr>
        <w:t>Sede</w:t>
      </w:r>
    </w:p>
    <w:p w:rsidR="00FB0CD7" w:rsidRDefault="00FB0CD7" w:rsidP="00A8078A">
      <w:pPr>
        <w:jc w:val="both"/>
        <w:rPr>
          <w:b/>
          <w:sz w:val="24"/>
          <w:szCs w:val="24"/>
          <w:lang w:val="it-IT"/>
        </w:rPr>
      </w:pPr>
    </w:p>
    <w:p w:rsidR="00A8078A" w:rsidRPr="00A0399E" w:rsidRDefault="00B42FDB" w:rsidP="00A8078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Oggetto:</w:t>
      </w:r>
      <w:r w:rsidR="00283151">
        <w:rPr>
          <w:b/>
          <w:sz w:val="24"/>
          <w:szCs w:val="24"/>
          <w:lang w:val="it-IT"/>
        </w:rPr>
        <w:t xml:space="preserve"> </w:t>
      </w:r>
      <w:r w:rsidR="00A83024">
        <w:rPr>
          <w:b/>
          <w:sz w:val="24"/>
          <w:szCs w:val="24"/>
          <w:lang w:val="it-IT"/>
        </w:rPr>
        <w:t>Ordinanza comune di Pozzomaggiore</w:t>
      </w:r>
      <w:r w:rsidR="00C4441E">
        <w:rPr>
          <w:b/>
          <w:sz w:val="24"/>
          <w:szCs w:val="24"/>
          <w:lang w:val="it-IT"/>
        </w:rPr>
        <w:t xml:space="preserve"> </w:t>
      </w:r>
    </w:p>
    <w:p w:rsidR="00D841BF" w:rsidRDefault="00D841BF" w:rsidP="00D841BF">
      <w:pPr>
        <w:tabs>
          <w:tab w:val="left" w:pos="6315"/>
        </w:tabs>
        <w:rPr>
          <w:sz w:val="24"/>
          <w:szCs w:val="24"/>
          <w:lang w:val="it-IT"/>
        </w:rPr>
      </w:pPr>
    </w:p>
    <w:p w:rsidR="00C4441E" w:rsidRDefault="008B537D" w:rsidP="00C4441E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Vista </w:t>
      </w:r>
      <w:proofErr w:type="gramStart"/>
      <w:r>
        <w:rPr>
          <w:sz w:val="24"/>
          <w:szCs w:val="24"/>
          <w:lang w:val="it-IT"/>
        </w:rPr>
        <w:t>l’Ordinanza  n.</w:t>
      </w:r>
      <w:proofErr w:type="gramEnd"/>
      <w:r>
        <w:rPr>
          <w:sz w:val="24"/>
          <w:szCs w:val="24"/>
          <w:lang w:val="it-IT"/>
        </w:rPr>
        <w:t xml:space="preserve"> 8/9  del 26/03/2021 </w:t>
      </w:r>
      <w:r w:rsidR="00C10C97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del sindaco del comune di Pozzomaggiore</w:t>
      </w:r>
      <w:r w:rsidR="00C10C97">
        <w:rPr>
          <w:sz w:val="24"/>
          <w:szCs w:val="24"/>
          <w:lang w:val="it-IT"/>
        </w:rPr>
        <w:t xml:space="preserve">  relativa  a misure straordinarie ed urgenti di contrasto e prevenzione alla diffusione dell’epidemia da COVID19 n</w:t>
      </w:r>
      <w:r>
        <w:rPr>
          <w:sz w:val="24"/>
          <w:szCs w:val="24"/>
          <w:lang w:val="it-IT"/>
        </w:rPr>
        <w:t>el territorio comunale di Pozzomaggiore dal 27 marzo  al 6 aprile</w:t>
      </w:r>
      <w:r w:rsidR="00C10C97">
        <w:rPr>
          <w:sz w:val="24"/>
          <w:szCs w:val="24"/>
          <w:lang w:val="it-IT"/>
        </w:rPr>
        <w:t xml:space="preserve"> 2021</w:t>
      </w:r>
      <w:r w:rsidR="00C4441E">
        <w:rPr>
          <w:sz w:val="24"/>
          <w:szCs w:val="24"/>
          <w:lang w:val="it-IT"/>
        </w:rPr>
        <w:t xml:space="preserve"> compreso</w:t>
      </w:r>
      <w:r w:rsidR="00C10C97">
        <w:rPr>
          <w:sz w:val="24"/>
          <w:szCs w:val="24"/>
          <w:lang w:val="it-IT"/>
        </w:rPr>
        <w:t xml:space="preserve">, si comunica che tutti gli studenti e i docenti  </w:t>
      </w:r>
      <w:r w:rsidR="00C4441E">
        <w:rPr>
          <w:sz w:val="24"/>
          <w:szCs w:val="24"/>
          <w:lang w:val="it-IT"/>
        </w:rPr>
        <w:t xml:space="preserve">residenti nel comune succitato  devono considerarsi  in DAD </w:t>
      </w:r>
      <w:r w:rsidR="00C10C97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dal 27 marzo  al 6 aprile</w:t>
      </w:r>
      <w:bookmarkStart w:id="0" w:name="_GoBack"/>
      <w:bookmarkEnd w:id="0"/>
      <w:r w:rsidR="00913A8F">
        <w:rPr>
          <w:sz w:val="24"/>
          <w:szCs w:val="24"/>
          <w:lang w:val="it-IT"/>
        </w:rPr>
        <w:t xml:space="preserve"> 2021 compreso.</w:t>
      </w:r>
    </w:p>
    <w:p w:rsidR="005D5C26" w:rsidRDefault="005D5C26" w:rsidP="00C4441E">
      <w:pPr>
        <w:spacing w:line="360" w:lineRule="auto"/>
        <w:jc w:val="both"/>
        <w:rPr>
          <w:sz w:val="24"/>
          <w:szCs w:val="24"/>
          <w:lang w:val="it-IT"/>
        </w:rPr>
      </w:pP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D03784" w:rsidRDefault="00D0378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</w:p>
    <w:p w:rsidR="00450EE4" w:rsidRDefault="00450EE4" w:rsidP="00450EE4">
      <w:pPr>
        <w:tabs>
          <w:tab w:val="left" w:pos="631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450EE4" w:rsidRPr="00450EE4" w:rsidRDefault="00F96D61" w:rsidP="00F96D61">
      <w:pPr>
        <w:tabs>
          <w:tab w:val="left" w:pos="631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</w:t>
      </w:r>
      <w:r w:rsidR="00450EE4">
        <w:rPr>
          <w:sz w:val="24"/>
          <w:szCs w:val="24"/>
          <w:lang w:val="it-IT"/>
        </w:rPr>
        <w:t>Prof.ssa Gavina Cappai</w:t>
      </w:r>
    </w:p>
    <w:sectPr w:rsidR="00450EE4" w:rsidRPr="00450E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iCs/>
        <w:lang w:val="it-IT"/>
      </w:rPr>
    </w:lvl>
  </w:abstractNum>
  <w:abstractNum w:abstractNumId="1">
    <w:nsid w:val="52B52F4C"/>
    <w:multiLevelType w:val="hybridMultilevel"/>
    <w:tmpl w:val="B5B455B4"/>
    <w:lvl w:ilvl="0" w:tplc="E7729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623323"/>
    <w:multiLevelType w:val="hybridMultilevel"/>
    <w:tmpl w:val="6D20CE84"/>
    <w:lvl w:ilvl="0" w:tplc="6742C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19"/>
    <w:rsid w:val="00011948"/>
    <w:rsid w:val="001105B4"/>
    <w:rsid w:val="001E2153"/>
    <w:rsid w:val="002033F1"/>
    <w:rsid w:val="0024770D"/>
    <w:rsid w:val="00283151"/>
    <w:rsid w:val="002D056F"/>
    <w:rsid w:val="002E535D"/>
    <w:rsid w:val="00314395"/>
    <w:rsid w:val="00360336"/>
    <w:rsid w:val="00390E23"/>
    <w:rsid w:val="003A0275"/>
    <w:rsid w:val="003C7C26"/>
    <w:rsid w:val="00450EE4"/>
    <w:rsid w:val="004530BE"/>
    <w:rsid w:val="00457B4E"/>
    <w:rsid w:val="004D4615"/>
    <w:rsid w:val="00505D69"/>
    <w:rsid w:val="0053354F"/>
    <w:rsid w:val="005350C3"/>
    <w:rsid w:val="00544020"/>
    <w:rsid w:val="00545C0B"/>
    <w:rsid w:val="005A158E"/>
    <w:rsid w:val="005B4BC8"/>
    <w:rsid w:val="005D5C26"/>
    <w:rsid w:val="005F4405"/>
    <w:rsid w:val="0071718A"/>
    <w:rsid w:val="007741FF"/>
    <w:rsid w:val="007D28BA"/>
    <w:rsid w:val="007E3921"/>
    <w:rsid w:val="00841E07"/>
    <w:rsid w:val="00884A64"/>
    <w:rsid w:val="008A4DF5"/>
    <w:rsid w:val="008B537D"/>
    <w:rsid w:val="008C5E4F"/>
    <w:rsid w:val="008F62ED"/>
    <w:rsid w:val="009128B0"/>
    <w:rsid w:val="00913A8F"/>
    <w:rsid w:val="0096204A"/>
    <w:rsid w:val="009D01B4"/>
    <w:rsid w:val="009F0017"/>
    <w:rsid w:val="00A0399E"/>
    <w:rsid w:val="00A4220A"/>
    <w:rsid w:val="00A8078A"/>
    <w:rsid w:val="00A83024"/>
    <w:rsid w:val="00AD1589"/>
    <w:rsid w:val="00B42FDB"/>
    <w:rsid w:val="00B56E47"/>
    <w:rsid w:val="00BB28E3"/>
    <w:rsid w:val="00BC2775"/>
    <w:rsid w:val="00C10C97"/>
    <w:rsid w:val="00C4441E"/>
    <w:rsid w:val="00C75774"/>
    <w:rsid w:val="00C97EE5"/>
    <w:rsid w:val="00CB0334"/>
    <w:rsid w:val="00CC2701"/>
    <w:rsid w:val="00CF3447"/>
    <w:rsid w:val="00D03784"/>
    <w:rsid w:val="00D0486E"/>
    <w:rsid w:val="00D46E56"/>
    <w:rsid w:val="00D615ED"/>
    <w:rsid w:val="00D841BF"/>
    <w:rsid w:val="00DE6B99"/>
    <w:rsid w:val="00E256E0"/>
    <w:rsid w:val="00E46147"/>
    <w:rsid w:val="00E97F19"/>
    <w:rsid w:val="00ED27E8"/>
    <w:rsid w:val="00EE3119"/>
    <w:rsid w:val="00F20F16"/>
    <w:rsid w:val="00F96D61"/>
    <w:rsid w:val="00F979F9"/>
    <w:rsid w:val="00FB0CD7"/>
    <w:rsid w:val="00FB51CA"/>
    <w:rsid w:val="00FF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6C778-CC7A-4E4C-9E52-C308359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46147"/>
    <w:pPr>
      <w:widowControl w:val="0"/>
      <w:overflowPunct w:val="0"/>
      <w:autoSpaceDE w:val="0"/>
      <w:autoSpaceDN w:val="0"/>
      <w:adjustRightInd w:val="0"/>
    </w:pPr>
    <w:rPr>
      <w:kern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D01B4"/>
    <w:rPr>
      <w:rFonts w:ascii="Segoe UI" w:hAnsi="Segoe UI" w:cs="Segoe UI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APIN</cp:lastModifiedBy>
  <cp:revision>4</cp:revision>
  <cp:lastPrinted>2017-02-23T10:25:00Z</cp:lastPrinted>
  <dcterms:created xsi:type="dcterms:W3CDTF">2021-03-26T15:35:00Z</dcterms:created>
  <dcterms:modified xsi:type="dcterms:W3CDTF">2021-03-26T15:39:00Z</dcterms:modified>
</cp:coreProperties>
</file>